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DE8" w:rsidRDefault="00A80F50" w:rsidP="00B82DE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3C4052"/>
          <w:kern w:val="36"/>
          <w:sz w:val="24"/>
          <w:szCs w:val="24"/>
          <w:lang w:eastAsia="ru-RU"/>
        </w:rPr>
      </w:pPr>
      <w:r w:rsidRPr="00A80F50">
        <w:rPr>
          <w:rFonts w:ascii="Times New Roman" w:eastAsia="Times New Roman" w:hAnsi="Times New Roman" w:cs="Times New Roman"/>
          <w:b/>
          <w:bCs/>
          <w:caps/>
          <w:color w:val="3C4052"/>
          <w:kern w:val="36"/>
          <w:sz w:val="24"/>
          <w:szCs w:val="24"/>
          <w:lang w:eastAsia="ru-RU"/>
        </w:rPr>
        <w:t>ОТЧЕТ</w:t>
      </w:r>
    </w:p>
    <w:p w:rsidR="00A80F50" w:rsidRPr="00A80F50" w:rsidRDefault="00A80F50" w:rsidP="00B82DE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A80F50">
        <w:rPr>
          <w:rFonts w:ascii="Times New Roman" w:eastAsia="Times New Roman" w:hAnsi="Times New Roman" w:cs="Times New Roman"/>
          <w:b/>
          <w:bCs/>
          <w:caps/>
          <w:color w:val="3C4052"/>
          <w:kern w:val="36"/>
          <w:sz w:val="24"/>
          <w:szCs w:val="24"/>
          <w:lang w:eastAsia="ru-RU"/>
        </w:rPr>
        <w:t xml:space="preserve"> </w:t>
      </w:r>
      <w:r w:rsidRPr="00B82DE8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  <w:lang w:eastAsia="ru-RU"/>
        </w:rPr>
        <w:t xml:space="preserve">о мероприятиях, проведенных </w:t>
      </w:r>
      <w:r w:rsidR="00B82DE8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  <w:lang w:eastAsia="ru-RU"/>
        </w:rPr>
        <w:t>в МБОУ «</w:t>
      </w:r>
      <w:proofErr w:type="spellStart"/>
      <w:r w:rsidR="00B82DE8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  <w:lang w:eastAsia="ru-RU"/>
        </w:rPr>
        <w:t>Бугадинская</w:t>
      </w:r>
      <w:proofErr w:type="spellEnd"/>
      <w:r w:rsidR="00B82DE8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  <w:lang w:eastAsia="ru-RU"/>
        </w:rPr>
        <w:t xml:space="preserve"> ООШ»</w:t>
      </w:r>
      <w:r w:rsidRPr="00B82DE8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  <w:lang w:eastAsia="ru-RU"/>
        </w:rPr>
        <w:t xml:space="preserve"> </w:t>
      </w:r>
      <w:proofErr w:type="spellStart"/>
      <w:r w:rsidR="00B82DE8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  <w:lang w:eastAsia="ru-RU"/>
        </w:rPr>
        <w:t>Актанышского</w:t>
      </w:r>
      <w:proofErr w:type="spellEnd"/>
    </w:p>
    <w:p w:rsidR="00A80F50" w:rsidRPr="00A80F50" w:rsidRDefault="00A80F50" w:rsidP="00B82D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B82DE8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  <w:lang w:eastAsia="ru-RU"/>
        </w:rPr>
        <w:t>муниципального района Республики Татарстан в рамках декадника</w:t>
      </w:r>
    </w:p>
    <w:p w:rsidR="00A80F50" w:rsidRPr="00A80F50" w:rsidRDefault="00A80F50" w:rsidP="00B82D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B82DE8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  <w:lang w:eastAsia="ru-RU"/>
        </w:rPr>
        <w:t>«Экстремизму – Нет!» с 3 по 12 сентября 2018 года.</w:t>
      </w:r>
    </w:p>
    <w:p w:rsidR="00A80F50" w:rsidRPr="00A80F50" w:rsidRDefault="00B82DE8" w:rsidP="008E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74FD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    </w:t>
      </w:r>
      <w:r w:rsidR="00A80F50" w:rsidRPr="00A80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Мероприятия проводились во всех </w:t>
      </w:r>
      <w:r w:rsidRPr="00A244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классах нашей школе. </w:t>
      </w:r>
      <w:r w:rsidR="003E6B36" w:rsidRPr="00A244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="00A80F50" w:rsidRPr="00A80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сентября в школах  был проведен единый  урок на тему «Экстремизму – Нет!». </w:t>
      </w:r>
      <w:proofErr w:type="gramStart"/>
      <w:r w:rsidR="00A80F50" w:rsidRPr="00A80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Данный урок проводился с целью содействия развитию у учащихся интеллектуального, экологического, общественного и духовного потенциала, проверки уровня качества практической подготовки  учащихся по программе курса  «Основы безопасности жизнедеятельности», совершенствования и выработки новых форм и методов подготовки молодёжи к безопасному поведению в экстремальных ситуациях, оказания само- и взаимопомощи, развития их заинтересованности в предотвращении возможных чрезвычайных ситуаций.</w:t>
      </w:r>
      <w:proofErr w:type="gramEnd"/>
      <w:r w:rsidR="00A80F50" w:rsidRPr="00A80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3E6B36" w:rsidRPr="00A244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Всего в уроке приняли участие  61</w:t>
      </w:r>
      <w:r w:rsidR="00A80F50" w:rsidRPr="00A80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</w:t>
      </w:r>
      <w:r w:rsidR="003E6B36" w:rsidRPr="00A244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чеников.</w:t>
      </w:r>
    </w:p>
    <w:p w:rsidR="00A80F50" w:rsidRPr="00A80F50" w:rsidRDefault="00A244A8" w:rsidP="008E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44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</w:t>
      </w:r>
      <w:r w:rsidR="00A80F50" w:rsidRPr="00A80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Классные часы «Экстремизму – Нет!» проходили во всех классах  с использованием различных форм и методов проведения подобных мероприятий. Каждый урок начинался с минуты молчания в память погибших в Беслане, ребята традиционно вспоминали трагически погибших детей и взрослых. Читали стихи, зачитывали сочинения-размышления о влиянии терроризма и экстремизма на детей всей планеты с учетом внутренней и внешней политики нашего государства. Младшие школьники в игровой форме  получили знания защиты в экстремальных ситуациях, а также закрепили правила поведения, необходимые для сохранения жизни и здоровья. Так, например, классный </w:t>
      </w:r>
      <w:r w:rsidR="003E6B36" w:rsidRPr="00A244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час «Экстремизму – Нет!» в 9 </w:t>
      </w:r>
      <w:r w:rsidR="00A80F50" w:rsidRPr="00A80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классе провела  классный руководитель </w:t>
      </w:r>
      <w:proofErr w:type="spellStart"/>
      <w:r w:rsidR="003E6B36" w:rsidRPr="00A244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Марданова</w:t>
      </w:r>
      <w:proofErr w:type="spellEnd"/>
      <w:r w:rsidR="003E6B36" w:rsidRPr="00A244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В.Я.</w:t>
      </w:r>
      <w:r w:rsidR="00A80F50" w:rsidRPr="00A80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пропагандируя военно-патриотическое воспитание в школе, любовь к Отчизне, толерантное отношение к культурам разных наций нашей страны. Ребята с огромным желанием дискутировали и размышляли о росте экстремизма как серьезной угрозы стабильности  и общественной безопасности.  </w:t>
      </w:r>
    </w:p>
    <w:p w:rsidR="00D42B86" w:rsidRPr="00A244A8" w:rsidRDefault="00A244A8" w:rsidP="008E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44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</w:t>
      </w:r>
      <w:r w:rsidR="00A80F50" w:rsidRPr="00A80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Учащиеся </w:t>
      </w:r>
      <w:r w:rsidR="003E6B36" w:rsidRPr="00A244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4-6</w:t>
      </w:r>
      <w:r w:rsidR="00A80F50" w:rsidRPr="00A80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классов провели конкурс </w:t>
      </w:r>
      <w:r w:rsidR="003E6B36" w:rsidRPr="00A244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фотографии </w:t>
      </w:r>
      <w:r w:rsidR="00A80F50" w:rsidRPr="00A80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теме «</w:t>
      </w:r>
      <w:r w:rsidR="003E6B36" w:rsidRPr="00A244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 разные, но мы вместе</w:t>
      </w:r>
      <w:r w:rsidR="00A80F50" w:rsidRPr="00A80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», с учащимися </w:t>
      </w:r>
      <w:r w:rsidR="003E6B36" w:rsidRPr="00A244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9 класса </w:t>
      </w:r>
      <w:r w:rsidR="00A80F50" w:rsidRPr="00A80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проводили </w:t>
      </w:r>
      <w:r w:rsidR="003E6B36" w:rsidRPr="00A244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информацион</w:t>
      </w:r>
      <w:r w:rsidR="00D42B86" w:rsidRPr="00A244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ные часы</w:t>
      </w:r>
      <w:r w:rsidR="00A80F50" w:rsidRPr="00A80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теме «</w:t>
      </w:r>
      <w:r w:rsidR="00D42B86" w:rsidRPr="00A244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Мир</w:t>
      </w:r>
      <w:proofErr w:type="gramStart"/>
      <w:r w:rsidR="00D42B86" w:rsidRPr="00A244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у-</w:t>
      </w:r>
      <w:proofErr w:type="gramEnd"/>
      <w:r w:rsidR="00D42B86" w:rsidRPr="00A244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да, терроризму –нет!</w:t>
      </w:r>
      <w:r w:rsidR="00A80F50" w:rsidRPr="00A80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="00D42B86" w:rsidRPr="00A244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A80F50" w:rsidRPr="00A80F50" w:rsidRDefault="004D24E0" w:rsidP="008E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44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A244A8" w:rsidRPr="00A244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</w:t>
      </w:r>
      <w:r w:rsidRPr="00A244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4 </w:t>
      </w:r>
      <w:r w:rsidR="00A80F50" w:rsidRPr="00A80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классе был проведен классный час по тематике «Знать,  чтобы выжить!». </w:t>
      </w:r>
      <w:r w:rsidR="00B679A7" w:rsidRPr="00A244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5-6  классах</w:t>
      </w:r>
      <w:r w:rsidR="00A80F50" w:rsidRPr="00A80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B679A7" w:rsidRPr="00A244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Фардиева</w:t>
      </w:r>
      <w:proofErr w:type="spellEnd"/>
      <w:r w:rsidR="00B679A7" w:rsidRPr="00A244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Л.Р.</w:t>
      </w:r>
      <w:r w:rsidR="00A80F50" w:rsidRPr="00A80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провела урок-диспут на тему «Добро и зло». Твой нравственный  выбор», основной задачей которого было формирование нравственных ценностей у  учащихся, представлений о добре и зле, сущности милосердия, побуждение к активным поступкам во имя добра.</w:t>
      </w:r>
    </w:p>
    <w:p w:rsidR="00A80F50" w:rsidRPr="00A80F50" w:rsidRDefault="00B679A7" w:rsidP="008E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44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 В 7-8 классах</w:t>
      </w:r>
      <w:r w:rsidR="00A80F50" w:rsidRPr="00A80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A244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Сулайанова</w:t>
      </w:r>
      <w:proofErr w:type="spellEnd"/>
      <w:r w:rsidRPr="00A244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A244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А.н</w:t>
      </w:r>
      <w:proofErr w:type="spellEnd"/>
      <w:r w:rsidRPr="00A244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A80F50" w:rsidRPr="00A80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провела устный журнал «Экстремизм  и международный терроризм», где поднимались вопросы:</w:t>
      </w:r>
    </w:p>
    <w:p w:rsidR="00A80F50" w:rsidRPr="00A80F50" w:rsidRDefault="00A80F50" w:rsidP="008E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80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ym w:font="Symbol" w:char="F02D"/>
      </w:r>
      <w:r w:rsidRPr="00A80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   почему возникают конфликты?;</w:t>
      </w:r>
    </w:p>
    <w:p w:rsidR="00A80F50" w:rsidRPr="00A80F50" w:rsidRDefault="00A80F50" w:rsidP="008E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80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ym w:font="Symbol" w:char="F02D"/>
      </w:r>
      <w:r w:rsidRPr="00A80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   причины возникновения экстремизма;</w:t>
      </w:r>
    </w:p>
    <w:p w:rsidR="00A80F50" w:rsidRPr="00A80F50" w:rsidRDefault="00A80F50" w:rsidP="008E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80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ym w:font="Symbol" w:char="F02D"/>
      </w:r>
      <w:r w:rsidRPr="00A80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   как вы относитесь к терроризму и экстремизму?;</w:t>
      </w:r>
    </w:p>
    <w:p w:rsidR="00A80F50" w:rsidRPr="00A80F50" w:rsidRDefault="00A80F50" w:rsidP="008E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80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ym w:font="Symbol" w:char="F02D"/>
      </w:r>
      <w:r w:rsidRPr="00A80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   Какие формы и методы борьбы вы  можете предложить?                                   </w:t>
      </w:r>
    </w:p>
    <w:p w:rsidR="00A80F50" w:rsidRPr="00A244A8" w:rsidRDefault="00A80F50" w:rsidP="008E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80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Ребята подготовили и показали презентацию «Экстремизм, фашизм, нацизм».</w:t>
      </w:r>
      <w:r w:rsidR="008E74FD" w:rsidRPr="00A244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8E74FD" w:rsidRPr="00A244A8" w:rsidRDefault="00A244A8" w:rsidP="008E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44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</w:t>
      </w:r>
      <w:r w:rsidR="008E74FD" w:rsidRPr="00A244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</w:t>
      </w:r>
      <w:r w:rsidR="008E74FD" w:rsidRPr="00A80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ля учащихся </w:t>
      </w:r>
      <w:r w:rsidR="008E74FD" w:rsidRPr="00A244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6-8 классов</w:t>
      </w:r>
      <w:r w:rsidR="008E74FD" w:rsidRPr="00A80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был организован просмотр документальной хроники  «Беслан…». </w:t>
      </w:r>
      <w:r w:rsidR="008E74FD" w:rsidRPr="00A244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8E74FD" w:rsidRPr="00A80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A80F50" w:rsidRPr="00A80F50" w:rsidRDefault="00A244A8" w:rsidP="008E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44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r w:rsidR="00A80F50" w:rsidRPr="00A80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12-14 сентября в нашей школе состоялись родительские собрания </w:t>
      </w:r>
      <w:r w:rsidR="008E74FD" w:rsidRPr="00A244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классах </w:t>
      </w:r>
      <w:r w:rsidR="00A80F50" w:rsidRPr="00A80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приглашением представителей  ПДН, ГИБДД.  Встреча началась с выступления о проявлениях экстремизма и терроризма в России за прошедшие два десятилетия. Презентация по фактам терроризма в нашей стране настроила учащихся на серьезный разговор, сделала понятной тревогу руководства страны, республики, района по поводу существующей проблемы.   </w:t>
      </w:r>
    </w:p>
    <w:p w:rsidR="00A80F50" w:rsidRPr="00A80F50" w:rsidRDefault="008E74FD" w:rsidP="008E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44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="00A80F50" w:rsidRPr="00A80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целях профилактики в  борьбе с экстремистскими проявлениями в общественной среде 8 сентября 2018 года  в </w:t>
      </w:r>
      <w:r w:rsidRPr="00A244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школе </w:t>
      </w:r>
      <w:r w:rsidR="00A80F50" w:rsidRPr="00A80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провели учебную тренировку по отработке действий при возникновении угрозы совершения террористических актов.  </w:t>
      </w:r>
    </w:p>
    <w:p w:rsidR="00A80F50" w:rsidRPr="00A80F50" w:rsidRDefault="00A80F50" w:rsidP="008E7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80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Организовано дежурство по территории </w:t>
      </w:r>
      <w:r w:rsidR="008E74FD" w:rsidRPr="00A244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школы</w:t>
      </w:r>
      <w:r w:rsidRPr="00A80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обнаружение подозрительных предметов и посторонних лиц.</w:t>
      </w:r>
    </w:p>
    <w:p w:rsidR="00A244A8" w:rsidRDefault="00A244A8" w:rsidP="00A244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F002C" w:rsidRPr="00A244A8" w:rsidRDefault="00A244A8" w:rsidP="00A244A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bookmarkStart w:id="0" w:name="_GoBack"/>
      <w:bookmarkEnd w:id="0"/>
      <w:r w:rsidRPr="00A244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Заместитель директора по ВР:                                            </w:t>
      </w:r>
      <w:proofErr w:type="spellStart"/>
      <w:r w:rsidRPr="00A244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Зямилова</w:t>
      </w:r>
      <w:proofErr w:type="spellEnd"/>
      <w:r w:rsidRPr="00A244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Р.Г.</w:t>
      </w:r>
      <w:r w:rsidR="00A80F50" w:rsidRPr="00A80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sectPr w:rsidR="002F002C" w:rsidRPr="00A244A8" w:rsidSect="00A244A8">
      <w:pgSz w:w="11906" w:h="16838"/>
      <w:pgMar w:top="709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9E3"/>
    <w:rsid w:val="002F002C"/>
    <w:rsid w:val="003E6B36"/>
    <w:rsid w:val="004D24E0"/>
    <w:rsid w:val="005D15AD"/>
    <w:rsid w:val="008E74FD"/>
    <w:rsid w:val="00A244A8"/>
    <w:rsid w:val="00A80F50"/>
    <w:rsid w:val="00A909E3"/>
    <w:rsid w:val="00B679A7"/>
    <w:rsid w:val="00B82DE8"/>
    <w:rsid w:val="00D42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80F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0F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80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80F5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80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0F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80F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0F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80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80F5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80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0F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54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70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72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0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384C17-7BA8-44DE-8D50-E2C7BDD88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559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dcterms:created xsi:type="dcterms:W3CDTF">2019-04-15T07:57:00Z</dcterms:created>
  <dcterms:modified xsi:type="dcterms:W3CDTF">2019-04-15T09:16:00Z</dcterms:modified>
</cp:coreProperties>
</file>